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91E" w:rsidRDefault="005D791E" w:rsidP="005D791E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 xml:space="preserve">Тема </w:t>
      </w:r>
      <w:r w:rsidR="008B1BA3">
        <w:rPr>
          <w:b/>
          <w:sz w:val="28"/>
          <w:szCs w:val="28"/>
        </w:rPr>
        <w:t>8.</w:t>
      </w:r>
      <w:r w:rsidRPr="00B955EC">
        <w:rPr>
          <w:b/>
          <w:sz w:val="28"/>
          <w:szCs w:val="28"/>
        </w:rPr>
        <w:t xml:space="preserve"> Об обязательном страховании ГПО </w:t>
      </w:r>
    </w:p>
    <w:p w:rsidR="005D791E" w:rsidRPr="00B955EC" w:rsidRDefault="005D791E" w:rsidP="005D791E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>работодателя за причинение вреда жизни и здоровью работника</w:t>
      </w:r>
    </w:p>
    <w:p w:rsidR="005D791E" w:rsidRDefault="005D791E" w:rsidP="005D791E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5D791E" w:rsidRPr="00A54748" w:rsidRDefault="005D791E" w:rsidP="005D791E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5D791E" w:rsidRPr="00B955EC" w:rsidRDefault="005D791E" w:rsidP="005D791E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5D791E" w:rsidRPr="00B955EC" w:rsidRDefault="005D791E" w:rsidP="005D791E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5D791E" w:rsidRPr="00B955EC" w:rsidRDefault="005D791E" w:rsidP="005D791E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5D791E" w:rsidRPr="00B955EC" w:rsidRDefault="005D791E" w:rsidP="005D791E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5D791E" w:rsidRPr="00D46AFF" w:rsidRDefault="005D791E" w:rsidP="005D791E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8; 1</w:t>
      </w:r>
      <w:r>
        <w:rPr>
          <w:sz w:val="28"/>
          <w:szCs w:val="28"/>
        </w:rPr>
        <w:t>8</w:t>
      </w:r>
    </w:p>
    <w:p w:rsidR="005D791E" w:rsidRPr="006D6724" w:rsidRDefault="005D791E" w:rsidP="005D791E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5D791E" w:rsidRDefault="005D791E" w:rsidP="005D791E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5D791E" w:rsidRDefault="005D791E" w:rsidP="005D79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5D791E" w:rsidRDefault="005D791E" w:rsidP="005D791E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5D791E" w:rsidRDefault="005D791E" w:rsidP="005D791E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D791E"/>
    <w:rsid w:val="00417AFF"/>
    <w:rsid w:val="005648A0"/>
    <w:rsid w:val="005D791E"/>
    <w:rsid w:val="008B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>Hewlett-Packard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2013-12-10T09:56:00Z</dcterms:created>
  <dcterms:modified xsi:type="dcterms:W3CDTF">2013-12-10T13:06:00Z</dcterms:modified>
</cp:coreProperties>
</file>